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ECD34">
      <w:pPr>
        <w:spacing w:afterLines="50" w:line="400" w:lineRule="exact"/>
        <w:jc w:val="center"/>
        <w:rPr>
          <w:rFonts w:hint="eastAsia" w:ascii="方正小标宋简体" w:eastAsia="方正小标宋简体"/>
          <w:sz w:val="32"/>
          <w:szCs w:val="28"/>
        </w:rPr>
      </w:pPr>
      <w:r>
        <w:rPr>
          <w:rFonts w:hint="eastAsia" w:ascii="方正小标宋简体" w:eastAsia="方正小标宋简体"/>
          <w:sz w:val="32"/>
          <w:szCs w:val="28"/>
        </w:rPr>
        <w:t>浙江大学</w:t>
      </w:r>
      <w:r>
        <w:rPr>
          <w:rFonts w:hint="eastAsia" w:ascii="方正小标宋简体" w:eastAsia="方正小标宋简体"/>
          <w:sz w:val="32"/>
          <w:szCs w:val="28"/>
          <w:lang w:val="en-US" w:eastAsia="zh-CN"/>
        </w:rPr>
        <w:t>软件学院</w:t>
      </w:r>
      <w:r>
        <w:rPr>
          <w:rFonts w:hint="eastAsia" w:ascii="方正小标宋简体" w:eastAsia="方正小标宋简体"/>
          <w:sz w:val="32"/>
          <w:szCs w:val="28"/>
          <w:lang w:eastAsia="zh-CN"/>
        </w:rPr>
        <w:t>（</w:t>
      </w:r>
      <w:r>
        <w:rPr>
          <w:rFonts w:hint="eastAsia" w:ascii="方正小标宋简体" w:eastAsia="方正小标宋简体"/>
          <w:sz w:val="32"/>
          <w:szCs w:val="28"/>
        </w:rPr>
        <w:t>宁波</w:t>
      </w:r>
      <w:r>
        <w:rPr>
          <w:rFonts w:hint="eastAsia" w:ascii="方正小标宋简体" w:eastAsia="方正小标宋简体"/>
          <w:sz w:val="32"/>
          <w:szCs w:val="28"/>
          <w:lang w:eastAsia="zh-CN"/>
        </w:rPr>
        <w:t>）</w:t>
      </w:r>
      <w:r>
        <w:rPr>
          <w:rFonts w:hint="eastAsia" w:ascii="方正小标宋简体" w:eastAsia="方正小标宋简体"/>
          <w:sz w:val="32"/>
          <w:szCs w:val="28"/>
          <w:lang w:val="en-US" w:eastAsia="zh-CN"/>
        </w:rPr>
        <w:t>创新与管理中心</w:t>
      </w:r>
    </w:p>
    <w:p w14:paraId="2E853C0E">
      <w:pPr>
        <w:spacing w:afterLines="50" w:line="400" w:lineRule="exact"/>
        <w:jc w:val="center"/>
        <w:rPr>
          <w:rFonts w:ascii="方正小标宋简体" w:eastAsia="方正小标宋简体"/>
          <w:sz w:val="32"/>
          <w:szCs w:val="28"/>
        </w:rPr>
      </w:pPr>
      <w:r>
        <w:rPr>
          <w:rFonts w:hint="eastAsia" w:ascii="方正小标宋简体" w:eastAsia="方正小标宋简体"/>
          <w:sz w:val="32"/>
          <w:szCs w:val="28"/>
        </w:rPr>
        <w:t>间接费用绩效支出发放申请表</w:t>
      </w:r>
    </w:p>
    <w:p w14:paraId="3BE5DDF0">
      <w:pPr>
        <w:spacing w:line="400" w:lineRule="exact"/>
        <w:jc w:val="right"/>
        <w:rPr>
          <w:rFonts w:ascii="仿宋_GB2312" w:eastAsia="仿宋_GB2312"/>
          <w:sz w:val="24"/>
          <w:szCs w:val="24"/>
        </w:rPr>
      </w:pPr>
      <w:bookmarkStart w:id="0" w:name="_GoBack"/>
      <w:bookmarkEnd w:id="0"/>
      <w:r>
        <w:rPr>
          <w:rFonts w:hint="eastAsia" w:ascii="仿宋_GB2312" w:eastAsia="仿宋_GB2312"/>
          <w:sz w:val="24"/>
          <w:szCs w:val="24"/>
        </w:rPr>
        <w:t>单位：万元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415"/>
        <w:gridCol w:w="1979"/>
        <w:gridCol w:w="1927"/>
      </w:tblGrid>
      <w:tr w14:paraId="114E5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Align w:val="center"/>
          </w:tcPr>
          <w:p w14:paraId="46D03A0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项目名称</w:t>
            </w:r>
          </w:p>
        </w:tc>
        <w:tc>
          <w:tcPr>
            <w:tcW w:w="6321" w:type="dxa"/>
            <w:gridSpan w:val="3"/>
            <w:vAlign w:val="center"/>
          </w:tcPr>
          <w:p w14:paraId="3870914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6698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Align w:val="center"/>
          </w:tcPr>
          <w:p w14:paraId="5279AF2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项目状态</w:t>
            </w:r>
          </w:p>
        </w:tc>
        <w:tc>
          <w:tcPr>
            <w:tcW w:w="6321" w:type="dxa"/>
            <w:gridSpan w:val="3"/>
            <w:vAlign w:val="center"/>
          </w:tcPr>
          <w:p w14:paraId="5B4946AF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□在研   □结题/验收   □延期   □撤项/终止</w:t>
            </w:r>
          </w:p>
        </w:tc>
      </w:tr>
      <w:tr w14:paraId="77CB4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Align w:val="center"/>
          </w:tcPr>
          <w:p w14:paraId="41F21D91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经费卡号</w:t>
            </w:r>
          </w:p>
        </w:tc>
        <w:tc>
          <w:tcPr>
            <w:tcW w:w="2415" w:type="dxa"/>
            <w:vAlign w:val="center"/>
          </w:tcPr>
          <w:p w14:paraId="6AB7006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4EEA3D2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项目来源</w:t>
            </w:r>
          </w:p>
        </w:tc>
        <w:tc>
          <w:tcPr>
            <w:tcW w:w="1927" w:type="dxa"/>
            <w:vAlign w:val="center"/>
          </w:tcPr>
          <w:p w14:paraId="5D743AB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AFAB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Align w:val="center"/>
          </w:tcPr>
          <w:p w14:paraId="7247525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绩效支出</w:t>
            </w:r>
          </w:p>
          <w:p w14:paraId="5851F090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预算总额</w:t>
            </w:r>
          </w:p>
        </w:tc>
        <w:tc>
          <w:tcPr>
            <w:tcW w:w="2415" w:type="dxa"/>
            <w:vAlign w:val="center"/>
          </w:tcPr>
          <w:p w14:paraId="344FABA0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22D8973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已发放绩效</w:t>
            </w:r>
          </w:p>
          <w:p w14:paraId="5DF2C89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支出金额</w:t>
            </w:r>
          </w:p>
        </w:tc>
        <w:tc>
          <w:tcPr>
            <w:tcW w:w="1927" w:type="dxa"/>
            <w:vAlign w:val="center"/>
          </w:tcPr>
          <w:p w14:paraId="082830D1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6A44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Align w:val="center"/>
          </w:tcPr>
          <w:p w14:paraId="4766EA1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项目负责人</w:t>
            </w:r>
          </w:p>
          <w:p w14:paraId="5917C3F3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（打印）</w:t>
            </w:r>
          </w:p>
        </w:tc>
        <w:tc>
          <w:tcPr>
            <w:tcW w:w="2415" w:type="dxa"/>
            <w:vAlign w:val="center"/>
          </w:tcPr>
          <w:p w14:paraId="50EDA35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670ECE5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项目负责人</w:t>
            </w:r>
          </w:p>
          <w:p w14:paraId="0EF3CB5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（签名）</w:t>
            </w:r>
          </w:p>
        </w:tc>
        <w:tc>
          <w:tcPr>
            <w:tcW w:w="1927" w:type="dxa"/>
            <w:vAlign w:val="center"/>
          </w:tcPr>
          <w:p w14:paraId="5195A0DF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13C5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Align w:val="center"/>
          </w:tcPr>
          <w:p w14:paraId="5ABEE0B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2415" w:type="dxa"/>
            <w:vAlign w:val="center"/>
          </w:tcPr>
          <w:p w14:paraId="261354C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工号/身份证号</w:t>
            </w:r>
          </w:p>
        </w:tc>
        <w:tc>
          <w:tcPr>
            <w:tcW w:w="1979" w:type="dxa"/>
            <w:vAlign w:val="center"/>
          </w:tcPr>
          <w:p w14:paraId="18B18E32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本次发放金额</w:t>
            </w:r>
          </w:p>
        </w:tc>
        <w:tc>
          <w:tcPr>
            <w:tcW w:w="1927" w:type="dxa"/>
            <w:vAlign w:val="center"/>
          </w:tcPr>
          <w:p w14:paraId="55A25073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所在单位</w:t>
            </w:r>
          </w:p>
        </w:tc>
      </w:tr>
      <w:tr w14:paraId="0114E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Align w:val="center"/>
          </w:tcPr>
          <w:p w14:paraId="1913F781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249423D3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49CB13F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14:paraId="45F2D115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7055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Align w:val="center"/>
          </w:tcPr>
          <w:p w14:paraId="5DAA496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5EAD8C80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4F8C6A8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14:paraId="1F05BB23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8A87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Align w:val="center"/>
          </w:tcPr>
          <w:p w14:paraId="58638C7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783CD435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479CC2E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14:paraId="0138824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8A5F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Align w:val="center"/>
          </w:tcPr>
          <w:p w14:paraId="298C070F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2481D1B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6EEF3720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14:paraId="19B461D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C71E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Align w:val="center"/>
          </w:tcPr>
          <w:p w14:paraId="77F7C56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合计金额（大写）</w:t>
            </w:r>
          </w:p>
        </w:tc>
        <w:tc>
          <w:tcPr>
            <w:tcW w:w="6321" w:type="dxa"/>
            <w:gridSpan w:val="3"/>
            <w:vAlign w:val="center"/>
          </w:tcPr>
          <w:p w14:paraId="28334A54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1812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  <w:jc w:val="center"/>
        </w:trPr>
        <w:tc>
          <w:tcPr>
            <w:tcW w:w="2122" w:type="dxa"/>
            <w:vAlign w:val="center"/>
          </w:tcPr>
          <w:p w14:paraId="150CF104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所在单位</w:t>
            </w:r>
          </w:p>
          <w:p w14:paraId="533FB74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审核意见</w:t>
            </w:r>
          </w:p>
        </w:tc>
        <w:tc>
          <w:tcPr>
            <w:tcW w:w="6321" w:type="dxa"/>
            <w:gridSpan w:val="3"/>
            <w:vAlign w:val="center"/>
          </w:tcPr>
          <w:p w14:paraId="75033E98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3F90B92B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7B05E21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0E4B8B54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1F46B13F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负责人（签名）：           </w:t>
            </w:r>
          </w:p>
          <w:p w14:paraId="12EC6162">
            <w:pPr>
              <w:spacing w:line="360" w:lineRule="auto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  月    日</w:t>
            </w:r>
          </w:p>
        </w:tc>
      </w:tr>
      <w:tr w14:paraId="284D9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Align w:val="center"/>
          </w:tcPr>
          <w:p w14:paraId="6CE6973F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科研管理部</w:t>
            </w:r>
          </w:p>
          <w:p w14:paraId="55A8313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审核意见</w:t>
            </w:r>
          </w:p>
        </w:tc>
        <w:tc>
          <w:tcPr>
            <w:tcW w:w="6321" w:type="dxa"/>
            <w:gridSpan w:val="3"/>
            <w:vAlign w:val="center"/>
          </w:tcPr>
          <w:p w14:paraId="5E105E5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07CFC6CE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29F115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4264EA5D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345EE654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经办人（签名）：          负责人（签名）：</w:t>
            </w:r>
          </w:p>
          <w:p w14:paraId="2D8CE2AC">
            <w:pPr>
              <w:spacing w:line="360" w:lineRule="auto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  月    日</w:t>
            </w:r>
          </w:p>
        </w:tc>
      </w:tr>
    </w:tbl>
    <w:p w14:paraId="1CBBBEBA">
      <w:pPr>
        <w:rPr>
          <w:rFonts w:ascii="仿宋_GB2312" w:eastAsia="仿宋_GB2312"/>
          <w:szCs w:val="28"/>
        </w:rPr>
      </w:pPr>
    </w:p>
    <w:sectPr>
      <w:pgSz w:w="11906" w:h="16838"/>
      <w:pgMar w:top="1440" w:right="1701" w:bottom="1440" w:left="1701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CA66FA58-7D6B-49A2-BDD6-DB4BA63B82C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C62F367-0A1A-48D5-8AEA-889BB8C3B88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8E2BFD6A-8717-476D-9038-F1E07B4735E3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F51"/>
    <w:rsid w:val="00070499"/>
    <w:rsid w:val="000F3D59"/>
    <w:rsid w:val="00155BE8"/>
    <w:rsid w:val="00234998"/>
    <w:rsid w:val="00280023"/>
    <w:rsid w:val="00305F51"/>
    <w:rsid w:val="003B0584"/>
    <w:rsid w:val="004130EF"/>
    <w:rsid w:val="0041713E"/>
    <w:rsid w:val="004D3238"/>
    <w:rsid w:val="004E2391"/>
    <w:rsid w:val="00580710"/>
    <w:rsid w:val="005961F3"/>
    <w:rsid w:val="006E3782"/>
    <w:rsid w:val="00725625"/>
    <w:rsid w:val="00785735"/>
    <w:rsid w:val="007C0CFB"/>
    <w:rsid w:val="007E5752"/>
    <w:rsid w:val="00BA335C"/>
    <w:rsid w:val="00BE2408"/>
    <w:rsid w:val="00D05688"/>
    <w:rsid w:val="00D31165"/>
    <w:rsid w:val="00D63EDE"/>
    <w:rsid w:val="00D94F91"/>
    <w:rsid w:val="00E5059C"/>
    <w:rsid w:val="00EC6707"/>
    <w:rsid w:val="0FCC61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173</Words>
  <Characters>173</Characters>
  <Lines>2</Lines>
  <Paragraphs>1</Paragraphs>
  <TotalTime>1</TotalTime>
  <ScaleCrop>false</ScaleCrop>
  <LinksUpToDate>false</LinksUpToDate>
  <CharactersWithSpaces>219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2023-03-15T08:32:00Z</dcterms:created>
  <dc:creator>DELL</dc:creator>
  <cp:lastModifiedBy>郑鸯</cp:lastModifiedBy>
  <dcterms:modified xsi:type="dcterms:W3CDTF">2026-06-24T02:30:14Z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eyJoZGlkIjoiYTZhMzdlYTZjZjJiNDg4NTE5MjIyMGFkOGNiMWJiMWUiLCJ1c2VySWQiOiI1NjQ3MzI1NjQifQ==</vt:lpwstr>
  </property>
  <property fmtid="{D5CDD505-2E9C-101B-9397-08002B2CF9AE}" pid="3" name="KSOProductBuildVer">
    <vt:lpwstr>2052-12.1.0.26895</vt:lpwstr>
  </property>
  <property fmtid="{D5CDD505-2E9C-101B-9397-08002B2CF9AE}" pid="4" name="ICV">
    <vt:lpwstr>2C1F76D304974D919911DD608EA7D787_13</vt:lpwstr>
  </property>
</Properties>
</file>