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B66374">
      <w:pPr>
        <w:widowControl/>
        <w:spacing w:line="580" w:lineRule="exact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附件1：</w:t>
      </w:r>
    </w:p>
    <w:p w14:paraId="68DD7979">
      <w:pPr>
        <w:spacing w:line="360" w:lineRule="auto"/>
        <w:jc w:val="center"/>
        <w:rPr>
          <w:sz w:val="40"/>
          <w:szCs w:val="40"/>
        </w:rPr>
      </w:pPr>
      <w:r>
        <w:rPr>
          <w:rFonts w:hint="eastAsia"/>
          <w:sz w:val="40"/>
          <w:szCs w:val="40"/>
        </w:rPr>
        <w:t>分散自行采购评审会议纪要</w:t>
      </w:r>
    </w:p>
    <w:p w14:paraId="1389F405">
      <w:pPr>
        <w:spacing w:line="360" w:lineRule="auto"/>
        <w:jc w:val="center"/>
      </w:pPr>
      <w:r>
        <w:rPr>
          <w:rFonts w:hint="eastAsia"/>
        </w:rPr>
        <w:t>（</w:t>
      </w:r>
      <w:r>
        <w:t>5万元及以上至学校集中采购限额以下的货物、服务及工程</w:t>
      </w:r>
      <w:r>
        <w:rPr>
          <w:rFonts w:hint="eastAsia"/>
        </w:rPr>
        <w:t>）</w:t>
      </w:r>
    </w:p>
    <w:p w14:paraId="21A5E508">
      <w:pPr>
        <w:rPr>
          <w:sz w:val="28"/>
          <w:szCs w:val="28"/>
        </w:rPr>
      </w:pPr>
    </w:p>
    <w:p w14:paraId="11F3C84E">
      <w:pPr>
        <w:rPr>
          <w:szCs w:val="21"/>
        </w:rPr>
      </w:pPr>
      <w:r>
        <w:rPr>
          <w:rFonts w:hint="eastAsia"/>
          <w:sz w:val="28"/>
          <w:szCs w:val="28"/>
        </w:rPr>
        <w:t xml:space="preserve">采购单位：            </w:t>
      </w:r>
      <w:r>
        <w:rPr>
          <w:szCs w:val="21"/>
        </w:rPr>
        <w:t xml:space="preserve">  </w:t>
      </w:r>
      <w:r>
        <w:rPr>
          <w:rFonts w:hint="eastAsia"/>
          <w:szCs w:val="21"/>
          <w:lang w:val="en-US" w:eastAsia="zh-CN"/>
        </w:rPr>
        <w:t xml:space="preserve">         </w:t>
      </w:r>
      <w:r>
        <w:rPr>
          <w:szCs w:val="21"/>
        </w:rPr>
        <w:t xml:space="preserve">   </w:t>
      </w:r>
      <w:r>
        <w:rPr>
          <w:rFonts w:hint="eastAsia"/>
          <w:sz w:val="28"/>
          <w:szCs w:val="28"/>
        </w:rPr>
        <w:t>项目/经费负责人：</w:t>
      </w:r>
      <w:r>
        <w:rPr>
          <w:szCs w:val="21"/>
        </w:rPr>
        <w:t xml:space="preserve"> </w:t>
      </w:r>
    </w:p>
    <w:p w14:paraId="7289D75E">
      <w:pPr>
        <w:rPr>
          <w:rFonts w:hint="eastAsia"/>
          <w:sz w:val="28"/>
          <w:szCs w:val="28"/>
        </w:rPr>
      </w:pPr>
    </w:p>
    <w:p w14:paraId="2EF53AA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成交供应商名称：                 成交总金额：</w:t>
      </w:r>
    </w:p>
    <w:p w14:paraId="5AB60A7F">
      <w:pPr>
        <w:rPr>
          <w:szCs w:val="21"/>
        </w:rPr>
      </w:pPr>
      <w:r>
        <w:rPr>
          <w:rFonts w:hint="eastAsia"/>
          <w:sz w:val="28"/>
          <w:szCs w:val="28"/>
        </w:rPr>
        <w:t xml:space="preserve">                                </w:t>
      </w:r>
    </w:p>
    <w:p w14:paraId="60BAEED7">
      <w:pPr>
        <w:rPr>
          <w:szCs w:val="21"/>
        </w:rPr>
      </w:pPr>
      <w:r>
        <w:rPr>
          <w:rFonts w:hint="eastAsia"/>
          <w:sz w:val="28"/>
          <w:szCs w:val="28"/>
        </w:rPr>
        <w:t>该供应商年度累计分散自行采购金额（含本次）：</w:t>
      </w:r>
    </w:p>
    <w:p w14:paraId="3331EDD6">
      <w:pPr>
        <w:rPr>
          <w:szCs w:val="21"/>
        </w:rPr>
      </w:pPr>
      <w:r>
        <w:rPr>
          <w:rFonts w:hint="eastAsia"/>
          <w:sz w:val="28"/>
          <w:szCs w:val="28"/>
        </w:rPr>
        <w:t>采购货物、服务及工程项目清单（可另附详单）：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3572"/>
        <w:gridCol w:w="1673"/>
        <w:gridCol w:w="850"/>
        <w:gridCol w:w="1355"/>
      </w:tblGrid>
      <w:tr w14:paraId="5445AF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</w:tcPr>
          <w:p w14:paraId="1D7DEE1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3572" w:type="dxa"/>
          </w:tcPr>
          <w:p w14:paraId="0324409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货物、服务及工程名称</w:t>
            </w:r>
          </w:p>
        </w:tc>
        <w:tc>
          <w:tcPr>
            <w:tcW w:w="1673" w:type="dxa"/>
          </w:tcPr>
          <w:p w14:paraId="20CF0FA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单价（万元）</w:t>
            </w:r>
          </w:p>
        </w:tc>
        <w:tc>
          <w:tcPr>
            <w:tcW w:w="850" w:type="dxa"/>
          </w:tcPr>
          <w:p w14:paraId="4298BDA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数量</w:t>
            </w:r>
          </w:p>
        </w:tc>
        <w:tc>
          <w:tcPr>
            <w:tcW w:w="1355" w:type="dxa"/>
          </w:tcPr>
          <w:p w14:paraId="78B1B3A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总价</w:t>
            </w:r>
          </w:p>
        </w:tc>
      </w:tr>
      <w:tr w14:paraId="42E59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</w:tcPr>
          <w:p w14:paraId="106358F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72" w:type="dxa"/>
          </w:tcPr>
          <w:p w14:paraId="4E58F1D1">
            <w:pPr>
              <w:rPr>
                <w:szCs w:val="21"/>
              </w:rPr>
            </w:pPr>
          </w:p>
        </w:tc>
        <w:tc>
          <w:tcPr>
            <w:tcW w:w="1673" w:type="dxa"/>
            <w:vAlign w:val="center"/>
          </w:tcPr>
          <w:p w14:paraId="4541C2F4">
            <w:pPr>
              <w:jc w:val="center"/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06E0F74A">
            <w:pPr>
              <w:jc w:val="center"/>
              <w:rPr>
                <w:szCs w:val="21"/>
              </w:rPr>
            </w:pPr>
          </w:p>
        </w:tc>
        <w:tc>
          <w:tcPr>
            <w:tcW w:w="1355" w:type="dxa"/>
            <w:vAlign w:val="center"/>
          </w:tcPr>
          <w:p w14:paraId="7F7B93E4">
            <w:pPr>
              <w:jc w:val="center"/>
              <w:rPr>
                <w:szCs w:val="21"/>
              </w:rPr>
            </w:pPr>
          </w:p>
        </w:tc>
      </w:tr>
      <w:tr w14:paraId="3FB32D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</w:tcPr>
          <w:p w14:paraId="7C456C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72" w:type="dxa"/>
          </w:tcPr>
          <w:p w14:paraId="0E6F7DBD">
            <w:pPr>
              <w:rPr>
                <w:szCs w:val="21"/>
              </w:rPr>
            </w:pPr>
          </w:p>
        </w:tc>
        <w:tc>
          <w:tcPr>
            <w:tcW w:w="1673" w:type="dxa"/>
            <w:vAlign w:val="center"/>
          </w:tcPr>
          <w:p w14:paraId="6637688A">
            <w:pPr>
              <w:jc w:val="center"/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76B26EC4">
            <w:pPr>
              <w:jc w:val="center"/>
              <w:rPr>
                <w:szCs w:val="21"/>
              </w:rPr>
            </w:pPr>
          </w:p>
        </w:tc>
        <w:tc>
          <w:tcPr>
            <w:tcW w:w="1355" w:type="dxa"/>
            <w:vAlign w:val="center"/>
          </w:tcPr>
          <w:p w14:paraId="36503FFA">
            <w:pPr>
              <w:jc w:val="center"/>
              <w:rPr>
                <w:szCs w:val="21"/>
              </w:rPr>
            </w:pPr>
          </w:p>
        </w:tc>
      </w:tr>
      <w:tr w14:paraId="1473D7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</w:tcPr>
          <w:p w14:paraId="57E5F6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72" w:type="dxa"/>
          </w:tcPr>
          <w:p w14:paraId="2C34F688">
            <w:pPr>
              <w:rPr>
                <w:szCs w:val="21"/>
              </w:rPr>
            </w:pPr>
          </w:p>
        </w:tc>
        <w:tc>
          <w:tcPr>
            <w:tcW w:w="1673" w:type="dxa"/>
            <w:vAlign w:val="center"/>
          </w:tcPr>
          <w:p w14:paraId="06E29547">
            <w:pPr>
              <w:jc w:val="center"/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3D857E6A">
            <w:pPr>
              <w:jc w:val="center"/>
              <w:rPr>
                <w:szCs w:val="21"/>
              </w:rPr>
            </w:pPr>
          </w:p>
        </w:tc>
        <w:tc>
          <w:tcPr>
            <w:tcW w:w="1355" w:type="dxa"/>
            <w:vAlign w:val="center"/>
          </w:tcPr>
          <w:p w14:paraId="454F7622">
            <w:pPr>
              <w:jc w:val="center"/>
              <w:rPr>
                <w:szCs w:val="21"/>
              </w:rPr>
            </w:pPr>
          </w:p>
        </w:tc>
      </w:tr>
    </w:tbl>
    <w:p w14:paraId="3B0F2D9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确定供应商的理由：（主要从项目需求、性价比、质量等方面说明）</w:t>
      </w:r>
    </w:p>
    <w:p w14:paraId="041263A7">
      <w:pPr>
        <w:rPr>
          <w:sz w:val="28"/>
          <w:szCs w:val="28"/>
        </w:rPr>
      </w:pPr>
    </w:p>
    <w:p w14:paraId="6FC527BF">
      <w:pPr>
        <w:rPr>
          <w:sz w:val="28"/>
          <w:szCs w:val="28"/>
        </w:rPr>
      </w:pPr>
    </w:p>
    <w:p w14:paraId="6E90BC19">
      <w:pPr>
        <w:rPr>
          <w:sz w:val="28"/>
          <w:szCs w:val="28"/>
        </w:rPr>
      </w:pPr>
    </w:p>
    <w:p w14:paraId="5085B9C3">
      <w:pPr>
        <w:rPr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采购工作小组成</w:t>
      </w:r>
      <w:bookmarkStart w:id="0" w:name="_GoBack"/>
      <w:bookmarkEnd w:id="0"/>
      <w:r>
        <w:rPr>
          <w:rFonts w:hint="eastAsia"/>
          <w:sz w:val="28"/>
          <w:szCs w:val="28"/>
        </w:rPr>
        <w:t>员签名（3人）：</w:t>
      </w:r>
    </w:p>
    <w:p w14:paraId="6CD0C0B7">
      <w:pPr>
        <w:rPr>
          <w:sz w:val="28"/>
          <w:szCs w:val="28"/>
        </w:rPr>
      </w:pPr>
    </w:p>
    <w:p w14:paraId="05F0B065">
      <w:pPr>
        <w:rPr>
          <w:sz w:val="28"/>
          <w:szCs w:val="28"/>
        </w:rPr>
      </w:pPr>
    </w:p>
    <w:p w14:paraId="13F5A0A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</w:t>
      </w:r>
      <w:r>
        <w:rPr>
          <w:rFonts w:hint="eastAsia"/>
          <w:sz w:val="28"/>
          <w:szCs w:val="28"/>
        </w:rPr>
        <w:t xml:space="preserve">会议日期： </w:t>
      </w:r>
      <w:r>
        <w:rPr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 xml:space="preserve">年 </w:t>
      </w:r>
      <w:r>
        <w:rPr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 xml:space="preserve">月 </w:t>
      </w:r>
      <w:r>
        <w:rPr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日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思源黑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思源黑体">
    <w:panose1 w:val="020B0500000000000000"/>
    <w:charset w:val="86"/>
    <w:family w:val="auto"/>
    <w:pitch w:val="default"/>
    <w:sig w:usb0="30000083" w:usb1="2BDF3C10" w:usb2="00000016" w:usb3="00000000" w:csb0="602E0107" w:csb1="00000000"/>
  </w:font>
  <w:font w:name="等线">
    <w:altName w:val="Noto Sans CJK SC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Noto Sans CJK SC">
    <w:panose1 w:val="020B0500000000000000"/>
    <w:charset w:val="86"/>
    <w:family w:val="auto"/>
    <w:pitch w:val="default"/>
    <w:sig w:usb0="30000003" w:usb1="2BDF3C10" w:usb2="00000016" w:usb3="00000000" w:csb0="602E0107" w:csb1="00000000"/>
  </w:font>
  <w:font w:name="等线">
    <w:altName w:val="Noto Sans CJK SC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Noto Sans CJK SC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707E06">
    <w:pPr>
      <w:rPr>
        <w:szCs w:val="21"/>
      </w:rPr>
    </w:pPr>
    <w:r>
      <w:rPr>
        <w:rFonts w:hint="eastAsia"/>
        <w:szCs w:val="21"/>
      </w:rPr>
      <w:t xml:space="preserve">注：1、评审会议纪要须归档。 </w:t>
    </w:r>
    <w:r>
      <w:rPr>
        <w:szCs w:val="21"/>
      </w:rPr>
      <w:t xml:space="preserve"> </w:t>
    </w:r>
  </w:p>
  <w:p w14:paraId="0407D8C6">
    <w:pPr>
      <w:ind w:firstLine="420" w:firstLineChars="200"/>
    </w:pPr>
    <w:r>
      <w:rPr>
        <w:rFonts w:hint="eastAsia"/>
        <w:szCs w:val="21"/>
      </w:rPr>
      <w:t>2、成交结果在校内指定网站公示3天。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C01DE0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67C173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A14404">
    <w:pPr>
      <w:pStyle w:val="4"/>
      <w:rPr>
        <w:color w:val="000000" w:themeColor="text1"/>
        <w14:textFill>
          <w14:solidFill>
            <w14:schemeClr w14:val="tx1"/>
          </w14:solidFill>
        </w14:textFill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6AC835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797FB2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B81"/>
    <w:rsid w:val="00025A15"/>
    <w:rsid w:val="00085C12"/>
    <w:rsid w:val="000B5127"/>
    <w:rsid w:val="000E3CB1"/>
    <w:rsid w:val="001020F2"/>
    <w:rsid w:val="001207AE"/>
    <w:rsid w:val="001B738E"/>
    <w:rsid w:val="00296E3C"/>
    <w:rsid w:val="002F3AAA"/>
    <w:rsid w:val="00353B62"/>
    <w:rsid w:val="0036603E"/>
    <w:rsid w:val="00392ABF"/>
    <w:rsid w:val="003B7FB7"/>
    <w:rsid w:val="003E555B"/>
    <w:rsid w:val="00410A41"/>
    <w:rsid w:val="00422BF8"/>
    <w:rsid w:val="00422E5C"/>
    <w:rsid w:val="00444B93"/>
    <w:rsid w:val="00444CF2"/>
    <w:rsid w:val="004572BF"/>
    <w:rsid w:val="00472090"/>
    <w:rsid w:val="004A2034"/>
    <w:rsid w:val="004C003A"/>
    <w:rsid w:val="004D5561"/>
    <w:rsid w:val="00542D58"/>
    <w:rsid w:val="005456FC"/>
    <w:rsid w:val="00545E81"/>
    <w:rsid w:val="00557713"/>
    <w:rsid w:val="005840B1"/>
    <w:rsid w:val="005B6ADC"/>
    <w:rsid w:val="005C32C9"/>
    <w:rsid w:val="0069137D"/>
    <w:rsid w:val="006B4710"/>
    <w:rsid w:val="006F25D3"/>
    <w:rsid w:val="00837321"/>
    <w:rsid w:val="008837A4"/>
    <w:rsid w:val="00906693"/>
    <w:rsid w:val="009277DD"/>
    <w:rsid w:val="009931FC"/>
    <w:rsid w:val="00AE6737"/>
    <w:rsid w:val="00B0474A"/>
    <w:rsid w:val="00B42F35"/>
    <w:rsid w:val="00B545D1"/>
    <w:rsid w:val="00B91207"/>
    <w:rsid w:val="00BA406B"/>
    <w:rsid w:val="00BD6341"/>
    <w:rsid w:val="00C05718"/>
    <w:rsid w:val="00C1213F"/>
    <w:rsid w:val="00C44B81"/>
    <w:rsid w:val="00C57851"/>
    <w:rsid w:val="00C74888"/>
    <w:rsid w:val="00C827F1"/>
    <w:rsid w:val="00CA7931"/>
    <w:rsid w:val="00CC14E6"/>
    <w:rsid w:val="00CC4E25"/>
    <w:rsid w:val="00D16C63"/>
    <w:rsid w:val="00D54F19"/>
    <w:rsid w:val="00DD2D83"/>
    <w:rsid w:val="00E261ED"/>
    <w:rsid w:val="00EA24D2"/>
    <w:rsid w:val="00EB28BC"/>
    <w:rsid w:val="00EB35D6"/>
    <w:rsid w:val="00EF50AA"/>
    <w:rsid w:val="00EF7E4B"/>
    <w:rsid w:val="00F07A85"/>
    <w:rsid w:val="00F167E1"/>
    <w:rsid w:val="00F97FC4"/>
    <w:rsid w:val="00FA4567"/>
    <w:rsid w:val="00FB3292"/>
    <w:rsid w:val="00FC432C"/>
    <w:rsid w:val="337F70D6"/>
    <w:rsid w:val="FBFD7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51</Words>
  <Characters>292</Characters>
  <Lines>2</Lines>
  <Paragraphs>1</Paragraphs>
  <TotalTime>156</TotalTime>
  <ScaleCrop>false</ScaleCrop>
  <LinksUpToDate>false</LinksUpToDate>
  <CharactersWithSpaces>342</CharactersWithSpaces>
  <Application>WPS Office_12.1.2.22550_F1E327BC-269C-435d-A152-05C5408002CA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2019-10-12T15:51:00Z</dcterms:created>
  <dc:creator>邵 愉涵</dc:creator>
  <cp:lastModifiedBy>郑鸯</cp:lastModifiedBy>
  <cp:lastPrinted>2021-07-22T01:28:00Z</cp:lastPrinted>
  <dcterms:modified xsi:type="dcterms:W3CDTF">2026-04-02T13:50:46Z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2052-12.1.2.22550</vt:lpwstr>
  </property>
  <property fmtid="{D5CDD505-2E9C-101B-9397-08002B2CF9AE}" pid="3" name="ICV">
    <vt:lpwstr>3B173D1FEE60461B3DCC016906C46654_42</vt:lpwstr>
  </property>
</Properties>
</file>